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6F" w:rsidRDefault="004C596F">
      <w:pPr>
        <w:rPr>
          <w:noProof/>
          <w:sz w:val="32"/>
          <w:szCs w:val="32"/>
          <w:lang w:eastAsia="nl-NL"/>
        </w:rPr>
      </w:pPr>
      <w:bookmarkStart w:id="0" w:name="_GoBack"/>
      <w:bookmarkEnd w:id="0"/>
      <w:r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0" allowOverlap="1" wp14:anchorId="2E73C6F9" wp14:editId="2AA5100E">
            <wp:simplePos x="0" y="0"/>
            <wp:positionH relativeFrom="page">
              <wp:posOffset>295275</wp:posOffset>
            </wp:positionH>
            <wp:positionV relativeFrom="page">
              <wp:align>top</wp:align>
            </wp:positionV>
            <wp:extent cx="4876800" cy="1618615"/>
            <wp:effectExtent l="0" t="0" r="0" b="635"/>
            <wp:wrapTight wrapText="bothSides">
              <wp:wrapPolygon edited="0">
                <wp:start x="0" y="0"/>
                <wp:lineTo x="0" y="21354"/>
                <wp:lineTo x="21516" y="21354"/>
                <wp:lineTo x="21516" y="0"/>
                <wp:lineTo x="0" y="0"/>
              </wp:wrapPolygon>
            </wp:wrapTight>
            <wp:docPr id="1" name="Afbeelding 1" descr="Algem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30080377" descr="Algeme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495"/>
                    <a:stretch/>
                  </pic:blipFill>
                  <pic:spPr bwMode="auto">
                    <a:xfrm>
                      <a:off x="0" y="0"/>
                      <a:ext cx="4876800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96F" w:rsidRDefault="004C596F">
      <w:pPr>
        <w:rPr>
          <w:sz w:val="32"/>
          <w:szCs w:val="32"/>
        </w:rPr>
      </w:pPr>
    </w:p>
    <w:p w:rsidR="004C596F" w:rsidRPr="004C596F" w:rsidRDefault="004C596F">
      <w:pPr>
        <w:rPr>
          <w:b/>
          <w:sz w:val="32"/>
          <w:szCs w:val="32"/>
        </w:rPr>
      </w:pPr>
    </w:p>
    <w:p w:rsidR="004C596F" w:rsidRDefault="004C596F">
      <w:pPr>
        <w:rPr>
          <w:sz w:val="32"/>
          <w:szCs w:val="32"/>
        </w:rPr>
      </w:pPr>
    </w:p>
    <w:p w:rsidR="00F21479" w:rsidRPr="004C596F" w:rsidRDefault="00BA64C5">
      <w:pPr>
        <w:rPr>
          <w:sz w:val="32"/>
          <w:szCs w:val="32"/>
        </w:rPr>
      </w:pPr>
      <w:r w:rsidRPr="00BA64C5">
        <w:rPr>
          <w:sz w:val="32"/>
          <w:szCs w:val="32"/>
        </w:rPr>
        <w:t xml:space="preserve">Uw </w:t>
      </w:r>
      <w:r w:rsidR="00F21479">
        <w:rPr>
          <w:sz w:val="32"/>
          <w:szCs w:val="32"/>
        </w:rPr>
        <w:t>zorg</w:t>
      </w:r>
      <w:r w:rsidRPr="00BA64C5">
        <w:rPr>
          <w:sz w:val="32"/>
          <w:szCs w:val="32"/>
        </w:rPr>
        <w:t>rekening</w:t>
      </w:r>
      <w:r w:rsidR="004C596F">
        <w:rPr>
          <w:sz w:val="32"/>
          <w:szCs w:val="32"/>
        </w:rPr>
        <w:br/>
      </w:r>
    </w:p>
    <w:p w:rsidR="00BA64C5" w:rsidRPr="00BA64C5" w:rsidRDefault="00BA64C5">
      <w:pPr>
        <w:rPr>
          <w:b/>
        </w:rPr>
      </w:pPr>
      <w:r w:rsidRPr="00BA64C5">
        <w:rPr>
          <w:b/>
        </w:rPr>
        <w:t>Samenwerking met Infomedics</w:t>
      </w:r>
    </w:p>
    <w:p w:rsidR="00BA64C5" w:rsidRDefault="00BA64C5">
      <w:r>
        <w:t>In onze praktijk geven wij u graag alle aandacht en goede zorg. Daarom hebben wij het versturen en innen van onze rekeningen uitbesteed aan Infomedics. Infomedics is een professioneel en betrouwbaar bedrijf dat hierin is gespecialiseerd.</w:t>
      </w:r>
    </w:p>
    <w:p w:rsidR="00FC4218" w:rsidRDefault="00FC4218">
      <w:pPr>
        <w:rPr>
          <w:b/>
        </w:rPr>
      </w:pPr>
      <w:r>
        <w:rPr>
          <w:b/>
        </w:rPr>
        <w:t>Website Infomedics</w:t>
      </w:r>
    </w:p>
    <w:p w:rsidR="00AB7023" w:rsidRDefault="00FC4218">
      <w:r>
        <w:t xml:space="preserve">Op de website van Infomedics kunt u veel zaken snel een eenvoudig regelen. </w:t>
      </w:r>
      <w:r w:rsidR="00AB7023">
        <w:t>U hoeft geen rekening te houden met de openingstijden van de Servicedesk en kunt uw zaken</w:t>
      </w:r>
      <w:r>
        <w:t xml:space="preserve"> regelen op een tijdstip dat voor u het beste uitkomt. </w:t>
      </w:r>
    </w:p>
    <w:p w:rsidR="00FC4218" w:rsidRPr="00FC4218" w:rsidRDefault="00FC4218">
      <w:r>
        <w:t>Wilt u een betalingsregeling treffen of de status van betaling controleren, dan raden wij u aan dit direct via de website van Infomedics te regelen.</w:t>
      </w:r>
    </w:p>
    <w:p w:rsidR="005A5CB8" w:rsidRPr="00FC4218" w:rsidRDefault="00644610">
      <w:pPr>
        <w:rPr>
          <w:u w:val="single"/>
        </w:rPr>
      </w:pPr>
      <w:r w:rsidRPr="00FC4218">
        <w:rPr>
          <w:u w:val="single"/>
        </w:rPr>
        <w:t>Betalingsregeling</w:t>
      </w:r>
      <w:r w:rsidR="00FC4218" w:rsidRPr="00FC4218">
        <w:rPr>
          <w:u w:val="single"/>
        </w:rPr>
        <w:t xml:space="preserve"> treffen</w:t>
      </w:r>
    </w:p>
    <w:p w:rsidR="00FC4218" w:rsidRDefault="00644610">
      <w:r>
        <w:t xml:space="preserve">Infomedics hanteert een betalingstermijn van 30 dagen. Lukt het niet om op tijd te betalen, </w:t>
      </w:r>
      <w:r w:rsidR="00FC4218">
        <w:t xml:space="preserve">dan kunt u een betalingsregeling treffen. Dit kunt u eenvoudig via de website van Infomedics regelen. Klik op de onderstaande link en vul het formulier volledig in. </w:t>
      </w:r>
      <w:hyperlink r:id="rId5" w:history="1">
        <w:r w:rsidR="00FC4218" w:rsidRPr="00FC4218">
          <w:rPr>
            <w:rStyle w:val="Hyperlink"/>
          </w:rPr>
          <w:t>Betalingsregeling Infomedics</w:t>
        </w:r>
      </w:hyperlink>
    </w:p>
    <w:p w:rsidR="00FC4218" w:rsidRDefault="00FC4218">
      <w:r w:rsidRPr="00FC4218">
        <w:rPr>
          <w:u w:val="single"/>
        </w:rPr>
        <w:t>Status van uw betaling controleren</w:t>
      </w:r>
      <w:r>
        <w:rPr>
          <w:u w:val="single"/>
        </w:rPr>
        <w:br/>
      </w:r>
      <w:r>
        <w:t xml:space="preserve">Ga naar </w:t>
      </w:r>
      <w:hyperlink r:id="rId6" w:history="1">
        <w:r w:rsidRPr="000962CE">
          <w:rPr>
            <w:rStyle w:val="Hyperlink"/>
          </w:rPr>
          <w:t>www.infomedics.nl</w:t>
        </w:r>
      </w:hyperlink>
      <w:r>
        <w:t xml:space="preserve">. </w:t>
      </w:r>
      <w:r w:rsidR="004B63A6">
        <w:t xml:space="preserve">U treft de rekeningchecker direct bovenaan de webpagina aan. Vul het 13-cijferige nummer dat op rekening staat in en controleer of uw rekening is betaald.  </w:t>
      </w:r>
    </w:p>
    <w:p w:rsidR="004B63A6" w:rsidRPr="004B63A6" w:rsidRDefault="004B63A6" w:rsidP="004B63A6">
      <w:r w:rsidRPr="004B63A6">
        <w:rPr>
          <w:u w:val="single"/>
        </w:rPr>
        <w:t>Overige vragen</w:t>
      </w:r>
      <w:r>
        <w:rPr>
          <w:u w:val="single"/>
        </w:rPr>
        <w:br/>
      </w:r>
      <w:r>
        <w:t xml:space="preserve">Heeft u een andere vraag, kijk dan eerst bij de </w:t>
      </w:r>
      <w:hyperlink r:id="rId7" w:history="1">
        <w:r w:rsidRPr="004B63A6">
          <w:rPr>
            <w:rStyle w:val="Hyperlink"/>
          </w:rPr>
          <w:t>Veelgestelde vragen</w:t>
        </w:r>
      </w:hyperlink>
      <w:r>
        <w:t xml:space="preserve"> op de website van Infomedics. De kans is groot dat u daar al het antwoord vindt op uw vraag. </w:t>
      </w:r>
    </w:p>
    <w:p w:rsidR="004B63A6" w:rsidRPr="004B63A6" w:rsidRDefault="004B63A6">
      <w:pPr>
        <w:rPr>
          <w:rFonts w:cstheme="minorHAnsi"/>
          <w:b/>
        </w:rPr>
      </w:pPr>
      <w:r w:rsidRPr="004B63A6">
        <w:rPr>
          <w:rFonts w:cstheme="minorHAnsi"/>
          <w:b/>
        </w:rPr>
        <w:t>Contactgegevens</w:t>
      </w:r>
    </w:p>
    <w:p w:rsidR="00FC4218" w:rsidRPr="004B63A6" w:rsidRDefault="004B63A6" w:rsidP="004B63A6">
      <w:pPr>
        <w:rPr>
          <w:rFonts w:cstheme="minorHAnsi"/>
        </w:rPr>
      </w:pPr>
      <w:r w:rsidRPr="004B63A6">
        <w:rPr>
          <w:rFonts w:cstheme="minorHAnsi"/>
          <w:shd w:val="clear" w:color="auto" w:fill="FFFFFF"/>
        </w:rPr>
        <w:t>Telefoonnummer: 036 - 20 31 900</w:t>
      </w:r>
      <w:r w:rsidRPr="004B63A6">
        <w:rPr>
          <w:rFonts w:cstheme="minorHAnsi"/>
        </w:rPr>
        <w:br/>
      </w:r>
      <w:r w:rsidRPr="004B63A6">
        <w:rPr>
          <w:rFonts w:cstheme="minorHAnsi"/>
          <w:shd w:val="clear" w:color="auto" w:fill="FFFFFF"/>
        </w:rPr>
        <w:t>Openingstijden: maandag tot en met vrijdag van 09:00 uur tot 17:00 uur.</w:t>
      </w:r>
    </w:p>
    <w:sectPr w:rsidR="00FC4218" w:rsidRPr="004B6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C5"/>
    <w:rsid w:val="00083795"/>
    <w:rsid w:val="002E201D"/>
    <w:rsid w:val="004B63A6"/>
    <w:rsid w:val="004C596F"/>
    <w:rsid w:val="00555B68"/>
    <w:rsid w:val="0057769A"/>
    <w:rsid w:val="005A5CB8"/>
    <w:rsid w:val="005B7D46"/>
    <w:rsid w:val="00644610"/>
    <w:rsid w:val="006B7109"/>
    <w:rsid w:val="006F4D08"/>
    <w:rsid w:val="00735FE5"/>
    <w:rsid w:val="00877B1E"/>
    <w:rsid w:val="00881130"/>
    <w:rsid w:val="00AB7023"/>
    <w:rsid w:val="00B27907"/>
    <w:rsid w:val="00B72195"/>
    <w:rsid w:val="00BA64C5"/>
    <w:rsid w:val="00BF3B75"/>
    <w:rsid w:val="00D374CF"/>
    <w:rsid w:val="00E60BA7"/>
    <w:rsid w:val="00EB522D"/>
    <w:rsid w:val="00F21479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73441-EF10-4BB1-9823-069F1449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A64C5"/>
    <w:rPr>
      <w:color w:val="0000FF" w:themeColor="hyperlink"/>
      <w:u w:val="single"/>
    </w:rPr>
  </w:style>
  <w:style w:type="character" w:styleId="Vermelding">
    <w:name w:val="Mention"/>
    <w:basedOn w:val="Standaardalinea-lettertype"/>
    <w:uiPriority w:val="99"/>
    <w:semiHidden/>
    <w:unhideWhenUsed/>
    <w:rsid w:val="00FC42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fomedics.nl/veelgestelde-vra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omedics.nl" TargetMode="External"/><Relationship Id="rId5" Type="http://schemas.openxmlformats.org/officeDocument/2006/relationships/hyperlink" Target="https://www.infomedics.nl/veelgestelde-vragen/ik-wil-een-betalingsregeling-treffe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Dees - DFA Services</dc:creator>
  <cp:lastModifiedBy>Chantal Wassenaar</cp:lastModifiedBy>
  <cp:revision>2</cp:revision>
  <dcterms:created xsi:type="dcterms:W3CDTF">2019-09-23T06:57:00Z</dcterms:created>
  <dcterms:modified xsi:type="dcterms:W3CDTF">2019-09-23T06:57:00Z</dcterms:modified>
</cp:coreProperties>
</file>